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F471B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F471B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F471BB" w:rsidRPr="00F471B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spc</w:instrText>
                  </w:r>
                  <w:r w:rsidR="00F471BB" w:rsidRPr="00F471B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F471BB" w:rsidRPr="00F471B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F471BB" w:rsidRPr="00F471B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F471BB" w:rsidRPr="00F471B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F471BB" w:rsidRPr="00F471B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F471BB" w:rsidRPr="00F471BB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F471B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F471B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F471BB" w:rsidRPr="009B383D">
                    <w:rPr>
                      <w:rStyle w:val="ac"/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t>spc</w:t>
                  </w:r>
                  <w:r w:rsidR="00F471BB" w:rsidRPr="009B38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F471BB" w:rsidRPr="009B38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F471BB" w:rsidRPr="009B38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F471BB" w:rsidRPr="009B38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F471BB" w:rsidRPr="009B38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F471BB" w:rsidRPr="009B38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F471BB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7E7A39">
              <w:rPr>
                <w:rFonts w:ascii="Arial" w:hAnsi="Arial" w:cs="Arial"/>
                <w:b/>
                <w:bCs/>
              </w:rPr>
              <w:t>Веб-сайт</w:t>
            </w:r>
            <w:proofErr w:type="spell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63" w:rsidRDefault="00931D63" w:rsidP="00F47AA8">
      <w:r>
        <w:separator/>
      </w:r>
    </w:p>
  </w:endnote>
  <w:endnote w:type="continuationSeparator" w:id="0">
    <w:p w:rsidR="00931D63" w:rsidRDefault="00931D63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63" w:rsidRDefault="00931D63" w:rsidP="00F47AA8">
      <w:r>
        <w:separator/>
      </w:r>
    </w:p>
  </w:footnote>
  <w:footnote w:type="continuationSeparator" w:id="0">
    <w:p w:rsidR="00931D63" w:rsidRDefault="00931D63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64BED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471BB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2966-AC9E-4103-A609-64BF9C60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CUMMINS. Бланк заказа на генераторы. Дилер ГКНТ.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вентиляционного оборудования. Опросный лист, опросник на вентиляторы бытовые, крышные, дымоудаления, осевые, взрывозащищенные. Продажа продукции производства завода-изготовителя в Испании. Дилер ГКНТ. Поставка Россия, Казахстан. </dc:title>
  <dc:subject>Бланк заказа вентиляционного оборудования. Опросный лист, опросник на вентиляторы бытовые, крышные, дымоудаления, осевые, взрывозащищенные. Продажа продукции производства завода-изготовителя в Испании. Дилер ГКНТ. Поставка Россия, Казахстан.</dc:subject>
  <dc:creator>http://slp.nt-rt.ru</dc:creator>
  <cp:keywords/>
  <dc:description/>
  <cp:lastModifiedBy>Администратор</cp:lastModifiedBy>
  <cp:revision>38</cp:revision>
  <dcterms:created xsi:type="dcterms:W3CDTF">2018-08-30T10:20:00Z</dcterms:created>
  <dcterms:modified xsi:type="dcterms:W3CDTF">2019-10-01T07:48:00Z</dcterms:modified>
</cp:coreProperties>
</file>